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6A17" w14:textId="117A6A80" w:rsidR="0035646C" w:rsidRDefault="008B75BA" w:rsidP="00F028A8">
      <w:pPr>
        <w:jc w:val="center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C0D3449" wp14:editId="20546673">
            <wp:simplePos x="0" y="0"/>
            <wp:positionH relativeFrom="column">
              <wp:posOffset>1495425</wp:posOffset>
            </wp:positionH>
            <wp:positionV relativeFrom="page">
              <wp:posOffset>466725</wp:posOffset>
            </wp:positionV>
            <wp:extent cx="2771775" cy="671830"/>
            <wp:effectExtent l="0" t="0" r="0" b="0"/>
            <wp:wrapSquare wrapText="bothSides"/>
            <wp:docPr id="643146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C3536" w14:textId="77777777" w:rsidR="00F028A8" w:rsidRDefault="00F028A8" w:rsidP="00F028A8">
      <w:pPr>
        <w:jc w:val="center"/>
        <w:rPr>
          <w:lang w:val="en-US"/>
        </w:rPr>
      </w:pPr>
    </w:p>
    <w:p w14:paraId="4E2FA15E" w14:textId="77777777" w:rsidR="00096CB0" w:rsidRPr="00096CB0" w:rsidRDefault="00096CB0" w:rsidP="00096CB0">
      <w:pPr>
        <w:pStyle w:val="NoSpacing"/>
        <w:jc w:val="center"/>
        <w:rPr>
          <w:b/>
          <w:bCs/>
          <w:sz w:val="40"/>
          <w:szCs w:val="40"/>
        </w:rPr>
      </w:pPr>
      <w:r w:rsidRPr="00096CB0">
        <w:rPr>
          <w:b/>
          <w:bCs/>
          <w:sz w:val="40"/>
          <w:szCs w:val="40"/>
        </w:rPr>
        <w:t>AUDIENCE &amp; TICKETING ASSISTANT</w:t>
      </w:r>
    </w:p>
    <w:p w14:paraId="4BC23280" w14:textId="77777777" w:rsidR="00096CB0" w:rsidRPr="00096CB0" w:rsidRDefault="00096CB0" w:rsidP="00096CB0">
      <w:pPr>
        <w:pStyle w:val="NoSpacing"/>
        <w:rPr>
          <w:b/>
          <w:bCs/>
        </w:rPr>
      </w:pPr>
    </w:p>
    <w:p w14:paraId="144E844B" w14:textId="77777777" w:rsidR="00096CB0" w:rsidRPr="00096CB0" w:rsidRDefault="00096CB0" w:rsidP="00096CB0">
      <w:pPr>
        <w:pStyle w:val="NoSpacing"/>
        <w:rPr>
          <w:b/>
          <w:bCs/>
        </w:rPr>
      </w:pPr>
      <w:r w:rsidRPr="00096CB0">
        <w:rPr>
          <w:b/>
          <w:bCs/>
        </w:rPr>
        <w:t xml:space="preserve">The role is based in the Hampshire office but there will be some work at the Opera House in Surrey KT24 6AN where the 7 week Summer Opera Season takes place (early June to </w:t>
      </w:r>
      <w:proofErr w:type="spellStart"/>
      <w:r w:rsidRPr="00096CB0">
        <w:rPr>
          <w:b/>
          <w:bCs/>
        </w:rPr>
        <w:t>mid July</w:t>
      </w:r>
      <w:proofErr w:type="spellEnd"/>
      <w:r w:rsidRPr="00096CB0">
        <w:rPr>
          <w:b/>
          <w:bCs/>
        </w:rPr>
        <w:t>).</w:t>
      </w:r>
    </w:p>
    <w:p w14:paraId="142D1E84" w14:textId="77777777" w:rsidR="00096CB0" w:rsidRDefault="00096CB0" w:rsidP="00096CB0">
      <w:pPr>
        <w:pStyle w:val="NoSpacing"/>
        <w:rPr>
          <w:b/>
          <w:bCs/>
          <w:lang w:val="en-US"/>
        </w:rPr>
      </w:pPr>
    </w:p>
    <w:p w14:paraId="7D581A95" w14:textId="6A387D55" w:rsidR="00096CB0" w:rsidRPr="00F028A8" w:rsidRDefault="00096CB0" w:rsidP="00096CB0">
      <w:pPr>
        <w:pStyle w:val="NoSpacing"/>
        <w:rPr>
          <w:b/>
          <w:bCs/>
          <w:lang w:val="en-US"/>
        </w:rPr>
      </w:pPr>
      <w:r w:rsidRPr="00F028A8">
        <w:rPr>
          <w:b/>
          <w:bCs/>
          <w:lang w:val="en-US"/>
        </w:rPr>
        <w:t xml:space="preserve">Watch our masthead </w:t>
      </w:r>
      <w:hyperlink r:id="rId5" w:history="1">
        <w:r w:rsidRPr="00F028A8">
          <w:rPr>
            <w:rStyle w:val="Hyperlink"/>
            <w:b/>
            <w:bCs/>
            <w:lang w:val="en-US"/>
          </w:rPr>
          <w:t>video</w:t>
        </w:r>
      </w:hyperlink>
      <w:r w:rsidRPr="00F028A8">
        <w:rPr>
          <w:b/>
          <w:bCs/>
          <w:lang w:val="en-US"/>
        </w:rPr>
        <w:t xml:space="preserve"> to get a </w:t>
      </w:r>
      <w:proofErr w:type="spellStart"/>
      <w:r w:rsidRPr="00F028A8">
        <w:rPr>
          <w:b/>
          <w:bCs/>
          <w:lang w:val="en-US"/>
        </w:rPr>
        <w:t>flavour</w:t>
      </w:r>
      <w:proofErr w:type="spellEnd"/>
      <w:r w:rsidRPr="00F028A8">
        <w:rPr>
          <w:b/>
          <w:bCs/>
          <w:lang w:val="en-US"/>
        </w:rPr>
        <w:t xml:space="preserve"> of what we do.</w:t>
      </w:r>
    </w:p>
    <w:p w14:paraId="7725429F" w14:textId="77777777" w:rsidR="00A320CC" w:rsidRDefault="00A320CC" w:rsidP="00A320CC">
      <w:pPr>
        <w:rPr>
          <w:lang w:val="en-US"/>
        </w:rPr>
      </w:pPr>
    </w:p>
    <w:p w14:paraId="5719D02D" w14:textId="168A025B" w:rsidR="00BA6FC9" w:rsidRPr="00BA6FC9" w:rsidRDefault="00BA6FC9" w:rsidP="00BA6FC9">
      <w:pPr>
        <w:ind w:left="2160" w:hanging="2160"/>
        <w:rPr>
          <w:lang w:val="en-US"/>
        </w:rPr>
      </w:pPr>
      <w:r w:rsidRPr="00BA6FC9">
        <w:rPr>
          <w:lang w:val="en-US"/>
        </w:rPr>
        <w:t>Office Location: Sutton Manor Farm, Bishop’s Sutton, Hampshire SO24 0AA</w:t>
      </w:r>
    </w:p>
    <w:p w14:paraId="145424F8" w14:textId="77777777" w:rsidR="00BA6FC9" w:rsidRPr="00BA6FC9" w:rsidRDefault="00BA6FC9" w:rsidP="00BA6FC9">
      <w:pPr>
        <w:ind w:left="2160" w:hanging="2160"/>
        <w:rPr>
          <w:lang w:val="en-US"/>
        </w:rPr>
      </w:pPr>
      <w:r w:rsidRPr="00BA6FC9">
        <w:rPr>
          <w:lang w:val="en-US"/>
        </w:rPr>
        <w:t>Opera House Location: Grange Park Opera, Epsom Road KT24 6AN</w:t>
      </w:r>
    </w:p>
    <w:p w14:paraId="7B1AF0AB" w14:textId="7400BEC3" w:rsidR="00BA6FC9" w:rsidRDefault="00BA6FC9" w:rsidP="00BA6FC9">
      <w:pPr>
        <w:ind w:left="2160" w:hanging="2160"/>
        <w:rPr>
          <w:lang w:val="en-US"/>
        </w:rPr>
      </w:pPr>
      <w:r w:rsidRPr="00BA6FC9">
        <w:rPr>
          <w:lang w:val="en-US"/>
        </w:rPr>
        <w:t>Office Hours: Mon-Fri 9:30am – 5:30pm</w:t>
      </w:r>
    </w:p>
    <w:p w14:paraId="40271B7B" w14:textId="0A27B670" w:rsidR="00F30732" w:rsidRPr="00AB13AF" w:rsidRDefault="00F30732" w:rsidP="00AB13AF">
      <w:r w:rsidRPr="00AB13AF">
        <w:rPr>
          <w:lang w:val="en-US"/>
        </w:rPr>
        <w:t xml:space="preserve">This part-time role has flexible hours with increased hours preparing for and during the Summer Opera </w:t>
      </w:r>
      <w:r w:rsidR="00AB13AF" w:rsidRPr="00AB13AF">
        <w:t>Season when there will be some work at weekends.</w:t>
      </w:r>
    </w:p>
    <w:p w14:paraId="30C8003F" w14:textId="7784E5E8" w:rsidR="00BA6FC9" w:rsidRPr="00BA6FC9" w:rsidRDefault="00BA6FC9" w:rsidP="00BA6FC9">
      <w:pPr>
        <w:ind w:left="2160" w:hanging="2160"/>
        <w:rPr>
          <w:lang w:val="en-US"/>
        </w:rPr>
      </w:pPr>
      <w:r w:rsidRPr="00BA6FC9">
        <w:rPr>
          <w:lang w:val="en-US"/>
        </w:rPr>
        <w:t>Salary: £29,500 pro</w:t>
      </w:r>
      <w:r w:rsidR="00B1264A">
        <w:rPr>
          <w:lang w:val="en-US"/>
        </w:rPr>
        <w:t xml:space="preserve"> </w:t>
      </w:r>
      <w:r w:rsidRPr="00BA6FC9">
        <w:rPr>
          <w:lang w:val="en-US"/>
        </w:rPr>
        <w:t>rata</w:t>
      </w:r>
    </w:p>
    <w:p w14:paraId="48C65CBF" w14:textId="36DDEC64" w:rsidR="00F028A8" w:rsidRDefault="00BA6FC9" w:rsidP="008638C5">
      <w:pPr>
        <w:pBdr>
          <w:bottom w:val="single" w:sz="6" w:space="1" w:color="auto"/>
        </w:pBdr>
        <w:rPr>
          <w:lang w:val="en-US"/>
        </w:rPr>
      </w:pPr>
      <w:r w:rsidRPr="00BA6FC9">
        <w:rPr>
          <w:lang w:val="en-US"/>
        </w:rPr>
        <w:t>Holiday: 20 days pro rata plus public and bank holidays</w:t>
      </w:r>
    </w:p>
    <w:p w14:paraId="0DF1BBDC" w14:textId="77777777" w:rsidR="0037729C" w:rsidRDefault="0037729C" w:rsidP="008638C5">
      <w:pPr>
        <w:pBdr>
          <w:bottom w:val="single" w:sz="6" w:space="1" w:color="auto"/>
        </w:pBdr>
        <w:rPr>
          <w:lang w:val="en-US"/>
        </w:rPr>
      </w:pPr>
    </w:p>
    <w:p w14:paraId="75BBAFAF" w14:textId="77777777" w:rsidR="0037729C" w:rsidRDefault="0037729C" w:rsidP="00F028A8">
      <w:pPr>
        <w:pStyle w:val="NoSpacing"/>
        <w:rPr>
          <w:lang w:val="en-US"/>
        </w:rPr>
      </w:pPr>
    </w:p>
    <w:p w14:paraId="4AFDFD75" w14:textId="77777777" w:rsidR="008638C5" w:rsidRDefault="008638C5" w:rsidP="008638C5">
      <w:pPr>
        <w:pStyle w:val="NoSpacing"/>
      </w:pPr>
      <w:r w:rsidRPr="008638C5">
        <w:t>Join our small, pleasant team where enthusiasm, warmth and brilliant customer service genuinely make a difference.</w:t>
      </w:r>
    </w:p>
    <w:p w14:paraId="3BA3D2B5" w14:textId="77777777" w:rsidR="008638C5" w:rsidRPr="008638C5" w:rsidRDefault="008638C5" w:rsidP="008638C5">
      <w:pPr>
        <w:pStyle w:val="NoSpacing"/>
      </w:pPr>
    </w:p>
    <w:p w14:paraId="0CF1619A" w14:textId="066E78F4" w:rsidR="008638C5" w:rsidRDefault="008638C5" w:rsidP="008638C5">
      <w:pPr>
        <w:pStyle w:val="NoSpacing"/>
      </w:pPr>
      <w:r w:rsidRPr="008638C5">
        <w:t>This is more than a part-time job</w:t>
      </w:r>
      <w:r w:rsidR="001D2C40">
        <w:t>:</w:t>
      </w:r>
      <w:r w:rsidRPr="008638C5">
        <w:t xml:space="preserve"> it’s an opportunity to be part of a supportive like-minded group that values energy and initiative.</w:t>
      </w:r>
    </w:p>
    <w:p w14:paraId="5BF28842" w14:textId="77777777" w:rsidR="008638C5" w:rsidRPr="008638C5" w:rsidRDefault="008638C5" w:rsidP="008638C5">
      <w:pPr>
        <w:pStyle w:val="NoSpacing"/>
      </w:pPr>
    </w:p>
    <w:p w14:paraId="2339FA3C" w14:textId="77777777" w:rsidR="008638C5" w:rsidRDefault="008638C5" w:rsidP="008638C5">
      <w:pPr>
        <w:pStyle w:val="NoSpacing"/>
      </w:pPr>
      <w:r w:rsidRPr="008638C5">
        <w:t>If you love people and enjoy being proactive, this is your chance to shine.</w:t>
      </w:r>
    </w:p>
    <w:p w14:paraId="0E0EC989" w14:textId="77777777" w:rsidR="008638C5" w:rsidRPr="008638C5" w:rsidRDefault="008638C5" w:rsidP="008638C5">
      <w:pPr>
        <w:pStyle w:val="NoSpacing"/>
      </w:pPr>
    </w:p>
    <w:p w14:paraId="02418680" w14:textId="77777777" w:rsidR="008638C5" w:rsidRDefault="008638C5" w:rsidP="008638C5">
      <w:pPr>
        <w:pStyle w:val="NoSpacing"/>
      </w:pPr>
      <w:r w:rsidRPr="008638C5">
        <w:t>Grow your skills with hands on training in Tessitura database and tools (Teams, SharePoint etc) that keep everything running smoothly.</w:t>
      </w:r>
    </w:p>
    <w:p w14:paraId="512AAB35" w14:textId="77777777" w:rsidR="008638C5" w:rsidRPr="008638C5" w:rsidRDefault="008638C5" w:rsidP="008638C5">
      <w:pPr>
        <w:pStyle w:val="NoSpacing"/>
      </w:pPr>
    </w:p>
    <w:p w14:paraId="1CB597B6" w14:textId="41329E83" w:rsidR="00F028A8" w:rsidRDefault="008638C5" w:rsidP="00F028A8">
      <w:pPr>
        <w:pStyle w:val="NoSpacing"/>
      </w:pPr>
      <w:r w:rsidRPr="008638C5">
        <w:t>Don’t worry if this sounds daunting, we will help you every step of the way with training and support.</w:t>
      </w:r>
    </w:p>
    <w:p w14:paraId="325578B4" w14:textId="77777777" w:rsidR="00F0446D" w:rsidRDefault="00F0446D" w:rsidP="00F028A8">
      <w:pPr>
        <w:pStyle w:val="NoSpacing"/>
        <w:rPr>
          <w:b/>
          <w:bCs/>
          <w:lang w:val="en-US"/>
        </w:rPr>
      </w:pPr>
    </w:p>
    <w:p w14:paraId="2B2A02DC" w14:textId="77777777" w:rsidR="006A3945" w:rsidRDefault="006A3945" w:rsidP="006A3945">
      <w:pPr>
        <w:pStyle w:val="NoSpacing"/>
        <w:rPr>
          <w:b/>
          <w:bCs/>
        </w:rPr>
      </w:pPr>
      <w:r w:rsidRPr="006A3945">
        <w:rPr>
          <w:b/>
          <w:bCs/>
        </w:rPr>
        <w:t>Applications will close Friday 13th March, or sooner if the perfect applicant is found.</w:t>
      </w:r>
    </w:p>
    <w:p w14:paraId="2AEEE4AC" w14:textId="77777777" w:rsidR="006A3945" w:rsidRDefault="006A3945" w:rsidP="006A3945">
      <w:pPr>
        <w:pStyle w:val="NoSpacing"/>
        <w:rPr>
          <w:b/>
          <w:bCs/>
        </w:rPr>
      </w:pPr>
    </w:p>
    <w:p w14:paraId="43664321" w14:textId="05BC7C08" w:rsidR="006A3945" w:rsidRPr="006A3945" w:rsidRDefault="006A3945" w:rsidP="006A3945">
      <w:pPr>
        <w:pStyle w:val="NoSpacing"/>
        <w:rPr>
          <w:b/>
          <w:bCs/>
        </w:rPr>
      </w:pPr>
      <w:r w:rsidRPr="006A3945">
        <w:rPr>
          <w:b/>
          <w:bCs/>
        </w:rPr>
        <w:t>Contact Debbie Davies </w:t>
      </w:r>
      <w:hyperlink r:id="rId6" w:tooltip="mailto:d.davies@grangeparkopera.co.uk" w:history="1">
        <w:r w:rsidRPr="006A3945">
          <w:rPr>
            <w:rStyle w:val="Hyperlink"/>
            <w:b/>
            <w:bCs/>
          </w:rPr>
          <w:t>d.davies@grangeparkopera.co.uk</w:t>
        </w:r>
      </w:hyperlink>
      <w:r w:rsidRPr="006A3945">
        <w:rPr>
          <w:b/>
          <w:bCs/>
        </w:rPr>
        <w:t> with a brief resume (no more than one page) and a few sentences about why you might like to join in.</w:t>
      </w:r>
    </w:p>
    <w:p w14:paraId="3E7618A6" w14:textId="77777777" w:rsidR="00F0446D" w:rsidRDefault="00F0446D" w:rsidP="00F028A8">
      <w:pPr>
        <w:pStyle w:val="NoSpacing"/>
        <w:rPr>
          <w:b/>
          <w:bCs/>
          <w:lang w:val="en-US"/>
        </w:rPr>
      </w:pPr>
    </w:p>
    <w:p w14:paraId="7EC624E2" w14:textId="554B74D2" w:rsidR="00F0446D" w:rsidRPr="00D5156D" w:rsidRDefault="006A3945" w:rsidP="00F028A8">
      <w:pPr>
        <w:pStyle w:val="NoSpacing"/>
        <w:rPr>
          <w:b/>
          <w:bCs/>
          <w:lang w:val="en-US"/>
        </w:rPr>
      </w:pPr>
      <w:r w:rsidRPr="00D5156D">
        <w:rPr>
          <w:b/>
          <w:bCs/>
          <w:lang w:val="en-US"/>
        </w:rPr>
        <w:t>Come and work in the arts; it’s so much fun!</w:t>
      </w:r>
    </w:p>
    <w:p w14:paraId="43BA47AA" w14:textId="77777777" w:rsidR="00F028A8" w:rsidRDefault="00F028A8" w:rsidP="00F028A8">
      <w:pPr>
        <w:pStyle w:val="NoSpacing"/>
        <w:rPr>
          <w:lang w:val="en-US"/>
        </w:rPr>
      </w:pPr>
    </w:p>
    <w:p w14:paraId="550605A4" w14:textId="77777777" w:rsidR="00F028A8" w:rsidRPr="00F028A8" w:rsidRDefault="00F028A8" w:rsidP="00F028A8">
      <w:pPr>
        <w:pStyle w:val="NoSpacing"/>
        <w:rPr>
          <w:lang w:val="en-US"/>
        </w:rPr>
      </w:pPr>
    </w:p>
    <w:sectPr w:rsidR="00F028A8" w:rsidRPr="00F02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A8"/>
    <w:rsid w:val="00096CB0"/>
    <w:rsid w:val="001D2C40"/>
    <w:rsid w:val="002803CC"/>
    <w:rsid w:val="002A281F"/>
    <w:rsid w:val="002F771F"/>
    <w:rsid w:val="0035646C"/>
    <w:rsid w:val="0037729C"/>
    <w:rsid w:val="003D2293"/>
    <w:rsid w:val="00435A7A"/>
    <w:rsid w:val="006848EC"/>
    <w:rsid w:val="006A3945"/>
    <w:rsid w:val="006D2F2F"/>
    <w:rsid w:val="007F6536"/>
    <w:rsid w:val="008638C5"/>
    <w:rsid w:val="008B75BA"/>
    <w:rsid w:val="00950063"/>
    <w:rsid w:val="00A320CC"/>
    <w:rsid w:val="00A838EC"/>
    <w:rsid w:val="00AB13AF"/>
    <w:rsid w:val="00B1264A"/>
    <w:rsid w:val="00B77B6E"/>
    <w:rsid w:val="00BA6FC9"/>
    <w:rsid w:val="00C84EDB"/>
    <w:rsid w:val="00D13724"/>
    <w:rsid w:val="00D36558"/>
    <w:rsid w:val="00D5156D"/>
    <w:rsid w:val="00DC7F83"/>
    <w:rsid w:val="00DF41FB"/>
    <w:rsid w:val="00ED72FE"/>
    <w:rsid w:val="00F028A8"/>
    <w:rsid w:val="00F0446D"/>
    <w:rsid w:val="00F3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CF5E"/>
  <w15:chartTrackingRefBased/>
  <w15:docId w15:val="{DB278E68-97C3-420F-AB48-F0FB3A0F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8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8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8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8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8A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8A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8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8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8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8A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28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8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02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davies@grangeparkopera.co.uk" TargetMode="External"/><Relationship Id="rId5" Type="http://schemas.openxmlformats.org/officeDocument/2006/relationships/hyperlink" Target="https://grangeparkopera.co.u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1400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Davies</dc:creator>
  <cp:keywords/>
  <dc:description/>
  <cp:lastModifiedBy>Anna Fletcher</cp:lastModifiedBy>
  <cp:revision>2</cp:revision>
  <cp:lastPrinted>2026-02-05T12:47:00Z</cp:lastPrinted>
  <dcterms:created xsi:type="dcterms:W3CDTF">2026-02-16T17:10:00Z</dcterms:created>
  <dcterms:modified xsi:type="dcterms:W3CDTF">2026-02-16T17:10:00Z</dcterms:modified>
</cp:coreProperties>
</file>